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2B1" w:rsidRDefault="004D5203" w:rsidP="004738BA">
      <w:pPr>
        <w:tabs>
          <w:tab w:val="left" w:pos="7815"/>
        </w:tabs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375285</wp:posOffset>
            </wp:positionV>
            <wp:extent cx="1162050" cy="1133475"/>
            <wp:effectExtent l="0" t="0" r="0" b="0"/>
            <wp:wrapTight wrapText="bothSides">
              <wp:wrapPolygon edited="0">
                <wp:start x="13102" y="363"/>
                <wp:lineTo x="9561" y="6171"/>
                <wp:lineTo x="2833" y="6534"/>
                <wp:lineTo x="1062" y="11254"/>
                <wp:lineTo x="8498" y="17788"/>
                <wp:lineTo x="9207" y="18877"/>
                <wp:lineTo x="11685" y="20692"/>
                <wp:lineTo x="13102" y="20692"/>
                <wp:lineTo x="15226" y="20692"/>
                <wp:lineTo x="15580" y="20692"/>
                <wp:lineTo x="16997" y="18151"/>
                <wp:lineTo x="17705" y="17788"/>
                <wp:lineTo x="18413" y="13795"/>
                <wp:lineTo x="18059" y="11980"/>
                <wp:lineTo x="20184" y="10891"/>
                <wp:lineTo x="20892" y="8713"/>
                <wp:lineTo x="20184" y="6171"/>
                <wp:lineTo x="18767" y="4356"/>
                <wp:lineTo x="15226" y="363"/>
                <wp:lineTo x="13102" y="363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0D">
        <w:rPr>
          <w:rFonts w:ascii="Monotype Corsiva" w:hAnsi="Monotype Corsiva"/>
          <w:b/>
          <w:noProof/>
          <w:sz w:val="72"/>
        </w:rPr>
        <w:pict>
          <v:oval id="_x0000_s1027" style="position:absolute;margin-left:357.45pt;margin-top:4.8pt;width:108pt;height:90pt;z-index:-251659265;mso-position-horizontal-relative:text;mso-position-vertical-relative:text" strokecolor="#0070c0" strokeweight="2.25pt">
            <v:textbox style="mso-next-textbox:#_x0000_s1027">
              <w:txbxContent>
                <w:p w:rsidR="00F11D44" w:rsidRPr="00F11D44" w:rsidRDefault="004738BA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№2</w:t>
                  </w:r>
                  <w:r w:rsidR="00F11D44" w:rsidRPr="00F11D44">
                    <w:rPr>
                      <w:rFonts w:ascii="Times New Roman" w:hAnsi="Times New Roman" w:cs="Times New Roman"/>
                      <w:b/>
                      <w:sz w:val="28"/>
                    </w:rPr>
                    <w:t>/2024</w:t>
                  </w:r>
                </w:p>
                <w:p w:rsidR="00F11D44" w:rsidRPr="00F11D44" w:rsidRDefault="004738BA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ок</w:t>
                  </w:r>
                  <w:r w:rsidR="00F11D44" w:rsidRPr="00F11D44">
                    <w:rPr>
                      <w:rFonts w:ascii="Times New Roman" w:hAnsi="Times New Roman" w:cs="Times New Roman"/>
                      <w:b/>
                      <w:sz w:val="28"/>
                    </w:rPr>
                    <w:t>тябрь</w:t>
                  </w:r>
                </w:p>
                <w:p w:rsidR="00F11D44" w:rsidRDefault="00F11D44"/>
              </w:txbxContent>
            </v:textbox>
          </v:oval>
        </w:pict>
      </w:r>
      <w:r w:rsidR="00E8290D"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;mso-position-horizontal-relative:text;mso-position-vertical-relative:text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E8290D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4D5203" w:rsidRDefault="00FA69F4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903605</wp:posOffset>
            </wp:positionV>
            <wp:extent cx="1720850" cy="1657350"/>
            <wp:effectExtent l="19050" t="0" r="0" b="0"/>
            <wp:wrapNone/>
            <wp:docPr id="15" name="Рисунок 23" descr="C:\Users\Библиотека\Desktop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с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0D">
        <w:rPr>
          <w:rFonts w:ascii="Monotype Corsiva" w:hAnsi="Monotype Corsiva"/>
          <w:b/>
          <w:noProof/>
          <w:sz w:val="7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margin-left:106.2pt;margin-top:56.9pt;width:233.25pt;height:126.75pt;z-index:251666432;mso-position-horizontal-relative:text;mso-position-vertical-relative:text" strokecolor="#7030a0" strokeweight="2.25pt">
            <v:textbox>
              <w:txbxContent>
                <w:p w:rsidR="00E118AD" w:rsidRDefault="00E118AD" w:rsidP="00E118AD">
                  <w:pPr>
                    <w:spacing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" name="Рисунок 3" descr="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28.09.2024 г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.в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кафе "Апельсин"Дома детского творчества прошел муниципуальный интеллектуальный турнир "Интеллект - баттл-2024". Турнир включал две викторины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:Ч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то? Где? Когда? которые провёл руководитель интеллектуального клуба "Сократ</w:t>
                  </w:r>
                  <w:r w:rsidR="00880119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"Лукьяненко Александр Викторович.По итогам игры наша команда ГБОУ СОШ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2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с.Обшаровка заняла 3 место.</w:t>
                  </w:r>
                </w:p>
              </w:txbxContent>
            </v:textbox>
          </v:shape>
        </w:pict>
      </w:r>
      <w:r w:rsidR="002E0C89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74930</wp:posOffset>
            </wp:positionV>
            <wp:extent cx="771525" cy="828675"/>
            <wp:effectExtent l="0" t="0" r="9525" b="0"/>
            <wp:wrapSquare wrapText="bothSides"/>
            <wp:docPr id="23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C89">
        <w:rPr>
          <w:rFonts w:ascii="Monotype Corsiva" w:hAnsi="Monotype Corsiva"/>
          <w:b/>
          <w:sz w:val="72"/>
        </w:rPr>
        <w:t xml:space="preserve">                       </w:t>
      </w:r>
    </w:p>
    <w:p w:rsidR="004D5203" w:rsidRPr="00395AA3" w:rsidRDefault="00E8290D">
      <w:pPr>
        <w:ind w:left="-709"/>
        <w:rPr>
          <w:noProof/>
        </w:rPr>
      </w:pPr>
      <w:r>
        <w:rPr>
          <w:noProof/>
        </w:rPr>
        <w:pict>
          <v:roundrect id="_x0000_s1034" style="position:absolute;left:0;text-align:left;margin-left:129.45pt;margin-top:104.8pt;width:309pt;height:145.5pt;z-index:251667456" arcsize="10923f" strokecolor="#f79646 [3209]" strokeweight="2.25pt">
            <v:textbox style="mso-next-textbox:#_x0000_s1034">
              <w:txbxContent>
                <w:p w:rsidR="00395AA3" w:rsidRPr="00D325D7" w:rsidRDefault="00D325D7">
                  <w:pPr>
                    <w:rPr>
                      <w:b/>
                      <w:i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5" name="Рисунок 25" descr="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1 октября – международный день музыки.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6" name="Рисунок 26" descr="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На протяжении многих веков музыка вдохновляет и помогает нам раскрывать в себе новые таланты. Она является неотъемлемой частью быта и самовыражения людей, отражает культурные традиции и обычаи разных народов. Язык музыки прост и понятен каждому, независимо от национальности и языковой принадлежности. Неудивительно, что у этого поистине уникального языка культуры существует свой праздник.</w:t>
                  </w:r>
                </w:p>
              </w:txbxContent>
            </v:textbox>
          </v:roundrect>
        </w:pict>
      </w:r>
      <w:r w:rsidR="00395AA3" w:rsidRPr="00395AA3">
        <w:rPr>
          <w:noProof/>
        </w:rPr>
        <w:drawing>
          <wp:inline distT="0" distB="0" distL="0" distR="0">
            <wp:extent cx="1857375" cy="1818640"/>
            <wp:effectExtent l="57150" t="38100" r="47625" b="10160"/>
            <wp:docPr id="11" name="Рисунок 2" descr="C:\Users\Библиотека\Desktop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в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18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44" w:rsidRDefault="00E8290D" w:rsidP="002C7D88">
      <w:pPr>
        <w:ind w:left="-709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36" style="position:absolute;left:0;text-align:left;margin-left:202.2pt;margin-top:164.05pt;width:272.25pt;height:219.75pt;z-index:251669504" arcsize="10923f" fillcolor="white [3212]" strokecolor="#00b050" strokeweight="2.25pt">
            <v:fill opacity="45220f"/>
            <v:textbox>
              <w:txbxContent>
                <w:p w:rsidR="00880119" w:rsidRPr="002D247F" w:rsidRDefault="00880119" w:rsidP="002D247F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0" w:hanging="142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4 октября - Всемирный день защиты животных. В Ро</w:t>
                  </w:r>
                  <w:r w:rsid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ссии эта дата отмечается с 2000 </w:t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года.</w:t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" name="Рисунок 7" descr="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 рамках Всемирного дня защиты животных обучающиеся нашей школы под руководством советника директора по воспитанию и классных руководителей приняли участие в акции "Мой любимый хвостатый друг".</w:t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3" name="Рисунок 8" descr="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Учащиеся разных классов поделились своими снимками и трогательными рассказами о домашних любимцах.</w:t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</w:r>
                  <w:r>
                    <w:rPr>
                      <w:noProof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9" name="Рисунок 9" descr="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Каждая фотография — это история о дружбе и преданности, о заботе и любви. Наши питомцы делают нас счастливее и учат бережно относиться к окружающему миру. </w:t>
                  </w:r>
                  <w:r>
                    <w:rPr>
                      <w:noProof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8" name="Рисунок 10" descr="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47F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2D247F" w:rsidRDefault="002D247F" w:rsidP="002D247F">
                  <w:pPr>
                    <w:spacing w:line="240" w:lineRule="auto"/>
                    <w:ind w:left="360"/>
                    <w:jc w:val="both"/>
                  </w:pPr>
                </w:p>
              </w:txbxContent>
            </v:textbox>
          </v:roundrect>
        </w:pict>
      </w:r>
      <w:r w:rsidR="00395AA3">
        <w:rPr>
          <w:noProof/>
        </w:rPr>
        <w:drawing>
          <wp:inline distT="0" distB="0" distL="0" distR="0">
            <wp:extent cx="2581275" cy="2182452"/>
            <wp:effectExtent l="57150" t="38100" r="28575" b="27348"/>
            <wp:docPr id="12" name="Рисунок 6" descr="C:\Users\Библиотека\AppData\Local\Microsoft\Windows\Temporary Internet Files\Content.Word\день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AppData\Local\Microsoft\Windows\Temporary Internet Files\Content.Word\день музы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56" cy="21909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44" w:rsidRDefault="00BC0E3A" w:rsidP="00395AA3">
      <w:pPr>
        <w:ind w:left="-709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962474" cy="1914525"/>
            <wp:effectExtent l="57150" t="38100" r="47426" b="28575"/>
            <wp:docPr id="6" name="Рисунок 5" descr="C:\Users\Библиотека\Desktop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кош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70" cy="1917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90D">
        <w:pict>
          <v:shape id="_x0000_i1025" type="#_x0000_t75" alt="" style="width:24pt;height:24pt"/>
        </w:pict>
      </w:r>
      <w:r w:rsidR="00E8290D">
        <w:pict>
          <v:shape id="_x0000_i1026" type="#_x0000_t75" alt="" style="width:24pt;height:24pt"/>
        </w:pict>
      </w:r>
      <w:r w:rsidR="00E8290D">
        <w:pict>
          <v:shape id="_x0000_i1027" type="#_x0000_t75" alt="" style="width:24pt;height:24pt"/>
        </w:pict>
      </w:r>
      <w:r w:rsidR="00B471F8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809750" cy="2095500"/>
            <wp:effectExtent l="19050" t="0" r="0" b="0"/>
            <wp:docPr id="33" name="Рисунок 84" descr="C:\Users\Библиотека\Desktop\ла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Библиотека\Desktop\лапк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691795" w:rsidP="00691795">
      <w:pPr>
        <w:ind w:left="-567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drawing>
          <wp:inline distT="0" distB="0" distL="0" distR="0">
            <wp:extent cx="3228975" cy="2861362"/>
            <wp:effectExtent l="57150" t="38100" r="47625" b="15188"/>
            <wp:docPr id="17" name="Рисунок 35" descr="C:\Users\Библиотека\Desktop\с днем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ка\Desktop\с днем учи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90" cy="2865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771775" cy="2519378"/>
            <wp:effectExtent l="19050" t="0" r="9525" b="0"/>
            <wp:docPr id="18" name="Рисунок 36" descr="C:\Users\Библиотека\Desktop\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иблиотека\Desktop\день учител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1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8290D" w:rsidP="00691795">
      <w:pPr>
        <w:ind w:left="-567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188.7pt;margin-top:151.5pt;width:288.75pt;height:348.75pt;z-index:251670528" strokecolor="#c0504d [3205]" strokeweight="2.25pt">
            <v:textbox>
              <w:txbxContent>
                <w:p w:rsidR="002D247F" w:rsidRPr="00455012" w:rsidRDefault="002D247F" w:rsidP="00455012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455012"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  <w:shd w:val="clear" w:color="auto" w:fill="FFFFFF"/>
                    </w:rPr>
                    <w:t>Дорогие наши учителя!</w:t>
                  </w:r>
                  <w:r w:rsidRPr="00455012"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</w:rPr>
                    <w:br/>
                  </w:r>
                  <w:r w:rsidRPr="00455012"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  <w:shd w:val="clear" w:color="auto" w:fill="FFFFFF"/>
                    </w:rPr>
                    <w:t>Поздравляем вас с наступающим профессиональным праздником!</w:t>
                  </w:r>
                  <w:r w:rsidRPr="00455012"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</w:rPr>
                    <w:br/>
                  </w:r>
                  <w:r w:rsidRPr="00455012"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  <w:shd w:val="clear" w:color="auto" w:fill="FFFFFF"/>
                    </w:rPr>
                    <w:t>Большое спасибо за то, что учили нас простым, но очень важным вещам. Благодаря вам мы умеем читать, писать и считать. Вы привили нам чувство ответственности и справедливости, научили дружить и поддерживали во всем. Крепкого вам здоровья и огромного счастья! Мы всех вас любим и ценим!</w:t>
                  </w:r>
                  <w:r w:rsidRPr="00455012">
                    <w:rPr>
                      <w:rFonts w:ascii="Monotype Corsiva" w:hAnsi="Monotype Corsiva" w:cs="Arial"/>
                      <w:noProof/>
                      <w:color w:val="000000"/>
                      <w:sz w:val="32"/>
                      <w:szCs w:val="32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" name="Рисунок 6" descr="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❤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55012">
                    <w:rPr>
                      <w:rFonts w:ascii="Monotype Corsiva" w:hAnsi="Monotype Corsiva" w:cs="Arial"/>
                      <w:noProof/>
                      <w:color w:val="000000"/>
                      <w:sz w:val="32"/>
                      <w:szCs w:val="32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" name="Рисунок 7" descr="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❤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55012">
                    <w:rPr>
                      <w:rFonts w:ascii="Monotype Corsiva" w:hAnsi="Monotype Corsiva" w:cs="Arial"/>
                      <w:noProof/>
                      <w:color w:val="000000"/>
                      <w:sz w:val="32"/>
                      <w:szCs w:val="32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" name="Рисунок 8" descr="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❤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1795">
        <w:rPr>
          <w:noProof/>
        </w:rPr>
        <w:drawing>
          <wp:inline distT="0" distB="0" distL="0" distR="0">
            <wp:extent cx="6353175" cy="2876550"/>
            <wp:effectExtent l="57150" t="38100" r="47625" b="19050"/>
            <wp:docPr id="21" name="Рисунок 2" descr="C:\Users\Библиотека\AppData\Local\Microsoft\Windows\Temporary Internet Files\Content.Word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AppData\Local\Microsoft\Windows\Temporary Internet Files\Content.Word\концер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19" cy="28849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A7B32" w:rsidP="004738BA">
      <w:pPr>
        <w:ind w:left="-851" w:right="-284"/>
        <w:rPr>
          <w:rFonts w:ascii="Monotype Corsiva" w:hAnsi="Monotype Corsiva"/>
          <w:b/>
          <w:sz w:val="72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88" name="Рисунок 8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❤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32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676525" cy="2438400"/>
            <wp:effectExtent l="57150" t="38100" r="47625" b="19050"/>
            <wp:docPr id="31" name="Рисунок 1" descr="C:\Users\Библиотека\Desktop\с днем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 днем учи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8" cy="24424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8290D" w:rsidP="006469CB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9" type="#_x0000_t63" style="position:absolute;left:0;text-align:left;margin-left:84.45pt;margin-top:174.3pt;width:357pt;height:99.75pt;z-index:251672576" adj="-796,34300" strokecolor="#0070c0" strokeweight="2.25pt">
            <v:textbox>
              <w:txbxContent>
                <w:p w:rsidR="001E261C" w:rsidRDefault="001E261C"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8 октября обучающиеся ГБОУ СОШ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2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с.Обшаровка приняли участие в районных соревнованиях по футболу.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Заняли 3 место!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Поздравляем!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Молодцы!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sz w:val="72"/>
        </w:rPr>
        <w:pict>
          <v:shape id="_x0000_s1043" type="#_x0000_t63" style="position:absolute;left:0;text-align:left;margin-left:132.45pt;margin-top:-11.7pt;width:339pt;height:156.75pt;z-index:251671552" adj="1351,24080" strokecolor="#4bacc6 [3208]" strokeweight="2.25pt">
            <v:textbox style="mso-next-textbox:#_x0000_s1043">
              <w:txbxContent>
                <w:p w:rsidR="006D55BA" w:rsidRDefault="006D55BA" w:rsidP="006D55BA">
                  <w:pPr>
                    <w:ind w:left="-142"/>
                    <w:jc w:val="center"/>
                  </w:pP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В честь празднования Дня Учителя в МКДЦ с</w:t>
                  </w:r>
                  <w:proofErr w:type="gramStart"/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.П</w:t>
                  </w:r>
                  <w:proofErr w:type="gramEnd"/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риволжья прошел праздничный концерт.</w:t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Педагоги района получили множество приятных добрых слов и пожеланий.</w:t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Заслуженные награды нашим педагогам школы были вручены главой муниципального района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proofErr w:type="gramStart"/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Приволжский</w:t>
                  </w:r>
                  <w:proofErr w:type="gramEnd"/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, Богомоловым Евгением Николаевичем.</w:t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6D55B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А также, ГБОУ СОШ №2 с.Обшаровка была награждена за 1 место почетной грамотой по итогам конкурса по подготовке к новому учебному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году.</w:t>
                  </w:r>
                </w:p>
              </w:txbxContent>
            </v:textbox>
          </v:shape>
        </w:pict>
      </w:r>
      <w:r w:rsidR="006D55BA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022471" cy="2695575"/>
            <wp:effectExtent l="57150" t="38100" r="34929" b="28575"/>
            <wp:docPr id="20" name="Рисунок 21" descr="C:\Users\Библиотека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1" cy="2695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563F2B" w:rsidP="006469CB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371725" cy="1780648"/>
            <wp:effectExtent l="57150" t="38100" r="47625" b="10052"/>
            <wp:docPr id="5" name="Рисунок 5" descr="C:\Users\Библиотека\Desktop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утбо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3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1AA" w:rsidRPr="00B041AA">
        <w:t xml:space="preserve"> </w:t>
      </w:r>
      <w:r w:rsidR="00E8290D">
        <w:pict>
          <v:shape id="_x0000_i1028" type="#_x0000_t75" alt="" style="width:24pt;height:24pt"/>
        </w:pict>
      </w:r>
      <w:r w:rsidR="00B041AA" w:rsidRPr="00B041AA">
        <w:t xml:space="preserve"> </w:t>
      </w:r>
      <w:r w:rsidR="00E8290D">
        <w:pict>
          <v:shape id="_x0000_i1029" type="#_x0000_t75" alt="" style="width:24pt;height:24pt"/>
        </w:pict>
      </w:r>
      <w:r w:rsidR="00B041AA" w:rsidRPr="00B041AA">
        <w:t xml:space="preserve"> </w:t>
      </w:r>
      <w:r w:rsidR="00E8290D">
        <w:pict>
          <v:shape id="_x0000_i1030" type="#_x0000_t75" alt="" style="width:24pt;height:24pt"/>
        </w:pict>
      </w:r>
      <w:r w:rsidR="00B041AA" w:rsidRPr="00B041AA">
        <w:t xml:space="preserve"> </w:t>
      </w:r>
      <w:r w:rsidR="00E8290D">
        <w:pict>
          <v:shape id="_x0000_i1031" type="#_x0000_t75" alt="" style="width:24pt;height:24pt"/>
        </w:pict>
      </w:r>
      <w:r w:rsidR="00B041AA" w:rsidRPr="00B041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41A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28575</wp:posOffset>
            </wp:positionV>
            <wp:extent cx="2638425" cy="1800225"/>
            <wp:effectExtent l="19050" t="0" r="9525" b="0"/>
            <wp:wrapNone/>
            <wp:docPr id="7" name="Рисунок 9" descr="C:\Users\Библиотека\Desktop\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мяч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C89" w:rsidRDefault="006F37BE">
      <w:pPr>
        <w:rPr>
          <w:rFonts w:ascii="Monotype Corsiva" w:hAnsi="Monotype Corsiva"/>
          <w:b/>
          <w:sz w:val="72"/>
        </w:rPr>
      </w:pPr>
      <w:r>
        <w:rPr>
          <w:noProof/>
        </w:rPr>
        <w:drawing>
          <wp:inline distT="0" distB="0" distL="0" distR="0">
            <wp:extent cx="4467225" cy="2271819"/>
            <wp:effectExtent l="57150" t="38100" r="47625" b="14181"/>
            <wp:docPr id="22" name="Рисунок 10" descr="C:\Users\Библиотека\AppData\Local\Microsoft\Windows\Temporary Internet Files\Content.Word\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AppData\Local\Microsoft\Windows\Temporary Internet Files\Content.Word\линейк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40" cy="22759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8290D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50" style="position:absolute;margin-left:-41.55pt;margin-top:.4pt;width:513pt;height:135pt;z-index:251674624" arcsize="10923f" strokecolor="#7030a0" strokeweight="2.25pt">
            <v:textbox>
              <w:txbxContent>
                <w:p w:rsidR="00E436CE" w:rsidRPr="00E436CE" w:rsidRDefault="00E436CE" w:rsidP="00E436CE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8" name="Рисунок 68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Утро понедельника в ГБОУ СОШ №2 с.Обшаровка традиционно начиналось с линейки, церемонии поднятия флага и исполнения гимна Российской Федерации</w:t>
                  </w:r>
                  <w:proofErr w:type="gramStart"/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9" name="Рисунок 69" descr="🇷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🇷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0" name="Рисунок 70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Д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алее ребята отправились на «Разговоры о важном», которые прошли по теме «Что значит быть взрослым?»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1" name="Рисунок 71" descr="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 Педагоги раскрыли понятие «ответственность», сформировали представления о том, что значит «быть взрослым». Ребята обратили внимание, что взрослыми становятся постепенно, поэтому уже младшие школьники могут воспитать в себе чувство ответственности, взаимоуважения, готовность к оказанию помощи другим.</w:t>
                  </w:r>
                </w:p>
              </w:txbxContent>
            </v:textbox>
          </v:roundrect>
        </w:pict>
      </w:r>
      <w:r w:rsidR="005A7EEB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4" name="Рисунок 1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✔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EEB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Напомнили обучающимся, что быть взрослым – это не только свобода и возможности, но и определенный набор обязанностей, которые предполагают высокую степень ответственности</w:t>
      </w: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B51072" w:rsidP="00B51072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1223010</wp:posOffset>
            </wp:positionV>
            <wp:extent cx="1295400" cy="1104900"/>
            <wp:effectExtent l="19050" t="0" r="0" b="0"/>
            <wp:wrapNone/>
            <wp:docPr id="43" name="Рисунок 52" descr="C:\Users\Библиотека\Desktop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Библиотека\Desktop\книг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0D">
        <w:rPr>
          <w:rFonts w:ascii="Monotype Corsiva" w:hAnsi="Monotype Corsiva"/>
          <w:b/>
          <w:noProof/>
          <w:sz w:val="72"/>
        </w:rPr>
        <w:pict>
          <v:shape id="_x0000_s1060" type="#_x0000_t63" style="position:absolute;left:0;text-align:left;margin-left:191.7pt;margin-top:-30.45pt;width:283.5pt;height:148.5pt;z-index:251675648;mso-position-horizontal-relative:text;mso-position-vertical-relative:text" adj="400,24087" strokecolor="#7030a0" strokeweight="2.25pt">
            <v:textbox>
              <w:txbxContent>
                <w:p w:rsidR="0045591D" w:rsidRDefault="006C5440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5" name="Рисунок 35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6" name="Рисунок 36" descr="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Сегодня,15октября, отмечается важная дата -210лет со дня рождения русского поэта и драматурга Михаила Юрьевича Ле</w:t>
                  </w:r>
                  <w:r w:rsidR="00B5107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рмонтов</w:t>
                  </w:r>
                  <w:proofErr w:type="gramStart"/>
                  <w:r w:rsidR="00B5107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а-</w:t>
                  </w:r>
                  <w:proofErr w:type="gramEnd"/>
                  <w:r w:rsidR="00B5107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"Мя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тежный гений вдохновенья".В честь этого события в нашей школьной библиотеке представлена книжная выставка.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7" name="Рисунок 37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1E23FB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86075" cy="2074245"/>
            <wp:effectExtent l="57150" t="38100" r="47625" b="21255"/>
            <wp:docPr id="104" name="Рисунок 104" descr="C:\Users\Библиотека\Desktop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Библиотека\Desktop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96" cy="20789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72"/>
        </w:rPr>
        <w:t xml:space="preserve">                      </w:t>
      </w:r>
    </w:p>
    <w:p w:rsidR="002E0C89" w:rsidRDefault="003A2C2C" w:rsidP="00F33886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71" style="position:absolute;left:0;text-align:left;margin-left:248.7pt;margin-top:13.5pt;width:226.5pt;height:133.5pt;z-index:251677696" arcsize="10923f" strokecolor="#0070c0" strokeweight="2.25pt">
            <v:textbox>
              <w:txbxContent>
                <w:p w:rsidR="00CC634B" w:rsidRDefault="00CC634B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2" name="Рисунок 42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20 ОКТЯБРЯ — ДЕНЬ ОТЦА.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4" name="Рисунок 43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"Встречи с Героями"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Накануне празднования дня отца советник директора по воспитанию ГБОУ СОШ №2 с.Обшаровка с классными руководителями организовала для ребят серию уроков в рамках проекта "Встречи с Героями".</w:t>
                  </w:r>
                </w:p>
              </w:txbxContent>
            </v:textbox>
          </v:roundrect>
        </w:pict>
      </w:r>
      <w:r w:rsidR="00F338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500270" cy="2190750"/>
            <wp:effectExtent l="57150" t="38100" r="43030" b="19050"/>
            <wp:docPr id="27" name="Рисунок 9" descr="C:\Users\Библиотека\Desktop\день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день отц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1" cy="21918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072">
        <w:rPr>
          <w:rFonts w:ascii="Monotype Corsiva" w:hAnsi="Monotype Corsiva"/>
          <w:b/>
          <w:sz w:val="72"/>
        </w:rPr>
        <w:t xml:space="preserve">                                         </w:t>
      </w:r>
    </w:p>
    <w:p w:rsidR="002E0C89" w:rsidRDefault="00462839" w:rsidP="00F33886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</w:t>
      </w:r>
      <w:r w:rsidR="007A0FB0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4086225" cy="2298501"/>
            <wp:effectExtent l="57150" t="38100" r="47625" b="25599"/>
            <wp:docPr id="38" name="Рисунок 52" descr="C:\Users\Библиотека\Desktop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Библиотека\Desktop\пд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33" cy="2299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BDB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33600" cy="2786912"/>
            <wp:effectExtent l="19050" t="0" r="0" b="0"/>
            <wp:docPr id="53" name="Рисунок 53" descr="C:\Users\Библиотека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Библиотека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72"/>
        </w:rPr>
        <w:t xml:space="preserve">           </w:t>
      </w:r>
    </w:p>
    <w:p w:rsidR="002E0C89" w:rsidRDefault="00462839" w:rsidP="007A0FB0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43815</wp:posOffset>
            </wp:positionV>
            <wp:extent cx="1962150" cy="1656715"/>
            <wp:effectExtent l="0" t="0" r="0" b="0"/>
            <wp:wrapSquare wrapText="bothSides"/>
            <wp:docPr id="54" name="Рисунок 54" descr="C:\Users\Библиотека\Desktop\милицио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Библиотека\Desktop\милиционер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72"/>
        </w:rPr>
        <w:pict>
          <v:roundrect id="_x0000_s1072" style="position:absolute;left:0;text-align:left;margin-left:-1.05pt;margin-top:3.1pt;width:294pt;height:84pt;z-index:251678720;mso-position-horizontal-relative:text;mso-position-vertical-relative:text" arcsize="10923f" strokecolor="#0070c0" strokeweight="2.25pt">
            <v:textbox style="mso-next-textbox:#_x0000_s1072">
              <w:txbxContent>
                <w:p w:rsidR="005B1789" w:rsidRDefault="005B1789"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18 октября в 1 классе ГБОУ СОШ 2 с. Обшаровка прошло познавательное занятие по ПДД "М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ы-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юные пешеходы", во время которого ребята вспомнили правила дорожного движения, познакомились со знаками дорожного движения, а затем отобразили их в своих рисунках.</w:t>
                  </w:r>
                </w:p>
              </w:txbxContent>
            </v:textbox>
          </v:roundrect>
        </w:pict>
      </w:r>
    </w:p>
    <w:p w:rsidR="007A0FB0" w:rsidRDefault="00462839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sz w:val="72"/>
        </w:rPr>
        <w:t xml:space="preserve">   </w:t>
      </w:r>
      <w:r w:rsidR="00805CF2">
        <w:rPr>
          <w:rFonts w:ascii="Monotype Corsiva" w:hAnsi="Monotype Corsiva"/>
          <w:b/>
          <w:sz w:val="72"/>
        </w:rPr>
        <w:br w:type="textWrapping" w:clear="all"/>
      </w:r>
    </w:p>
    <w:p w:rsidR="007A0FB0" w:rsidRDefault="007A0FB0">
      <w:pPr>
        <w:rPr>
          <w:rFonts w:ascii="Monotype Corsiva" w:hAnsi="Monotype Corsiva"/>
          <w:b/>
          <w:sz w:val="72"/>
        </w:rPr>
      </w:pPr>
    </w:p>
    <w:p w:rsidR="007A0FB0" w:rsidRDefault="007A0FB0" w:rsidP="007A0FB0">
      <w:pPr>
        <w:ind w:left="-851"/>
        <w:rPr>
          <w:rFonts w:ascii="Monotype Corsiva" w:hAnsi="Monotype Corsiva"/>
          <w:b/>
          <w:sz w:val="72"/>
        </w:rPr>
      </w:pPr>
    </w:p>
    <w:p w:rsidR="007A0FB0" w:rsidRDefault="007A0FB0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sectPr w:rsidR="002E0C89" w:rsidSect="004738BA">
      <w:pgSz w:w="11906" w:h="16838"/>
      <w:pgMar w:top="1134" w:right="707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🐾" style="width:12pt;height:12pt;visibility:visible;mso-wrap-style:square" o:bullet="t">
        <v:imagedata r:id="rId1" o:title="🐾"/>
      </v:shape>
    </w:pict>
  </w:numPicBullet>
  <w:abstractNum w:abstractNumId="0">
    <w:nsid w:val="2E7170C6"/>
    <w:multiLevelType w:val="hybridMultilevel"/>
    <w:tmpl w:val="3C747CD2"/>
    <w:lvl w:ilvl="0" w:tplc="2C541A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48E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BC3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368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C3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6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686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8C8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648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1D44"/>
    <w:rsid w:val="0003124A"/>
    <w:rsid w:val="000C76E0"/>
    <w:rsid w:val="00182844"/>
    <w:rsid w:val="001E23FB"/>
    <w:rsid w:val="001E261C"/>
    <w:rsid w:val="00294C51"/>
    <w:rsid w:val="002B3F1B"/>
    <w:rsid w:val="002B77A5"/>
    <w:rsid w:val="002C7D88"/>
    <w:rsid w:val="002D247F"/>
    <w:rsid w:val="002E0C89"/>
    <w:rsid w:val="002E43A7"/>
    <w:rsid w:val="00330979"/>
    <w:rsid w:val="00395AA3"/>
    <w:rsid w:val="003A2C2C"/>
    <w:rsid w:val="003A6137"/>
    <w:rsid w:val="003F2E37"/>
    <w:rsid w:val="003F330F"/>
    <w:rsid w:val="00434820"/>
    <w:rsid w:val="004363A8"/>
    <w:rsid w:val="00455012"/>
    <w:rsid w:val="0045591D"/>
    <w:rsid w:val="00462839"/>
    <w:rsid w:val="004738BA"/>
    <w:rsid w:val="004D5203"/>
    <w:rsid w:val="00512D32"/>
    <w:rsid w:val="00563F2B"/>
    <w:rsid w:val="005A7EEB"/>
    <w:rsid w:val="005B1789"/>
    <w:rsid w:val="005F7BDB"/>
    <w:rsid w:val="006469CB"/>
    <w:rsid w:val="00691795"/>
    <w:rsid w:val="006C5440"/>
    <w:rsid w:val="006D55BA"/>
    <w:rsid w:val="006F37BE"/>
    <w:rsid w:val="006F580D"/>
    <w:rsid w:val="007A0FB0"/>
    <w:rsid w:val="00801924"/>
    <w:rsid w:val="00805CF2"/>
    <w:rsid w:val="00827D3D"/>
    <w:rsid w:val="00844F04"/>
    <w:rsid w:val="00880119"/>
    <w:rsid w:val="00955EA8"/>
    <w:rsid w:val="009E6909"/>
    <w:rsid w:val="009E7BFA"/>
    <w:rsid w:val="00B041AA"/>
    <w:rsid w:val="00B408F8"/>
    <w:rsid w:val="00B471F8"/>
    <w:rsid w:val="00B51072"/>
    <w:rsid w:val="00BC0E3A"/>
    <w:rsid w:val="00BC42A1"/>
    <w:rsid w:val="00CA3F7C"/>
    <w:rsid w:val="00CC634B"/>
    <w:rsid w:val="00D20DB4"/>
    <w:rsid w:val="00D325D7"/>
    <w:rsid w:val="00D443DF"/>
    <w:rsid w:val="00D65076"/>
    <w:rsid w:val="00D771DF"/>
    <w:rsid w:val="00DC391C"/>
    <w:rsid w:val="00E118AD"/>
    <w:rsid w:val="00E436CE"/>
    <w:rsid w:val="00E8290D"/>
    <w:rsid w:val="00EA7B32"/>
    <w:rsid w:val="00EE5B16"/>
    <w:rsid w:val="00EF06C9"/>
    <w:rsid w:val="00F11D44"/>
    <w:rsid w:val="00F33886"/>
    <w:rsid w:val="00F622B1"/>
    <w:rsid w:val="00FA6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1604]"/>
    </o:shapedefaults>
    <o:shapelayout v:ext="edit">
      <o:idmap v:ext="edit" data="1"/>
      <o:rules v:ext="edit">
        <o:r id="V:Rule1" type="callout" idref="#_x0000_s1049"/>
        <o:r id="V:Rule2" type="callout" idref="#_x0000_s1043"/>
        <o:r id="V:Rule3" type="callout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A7B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D24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43</cp:revision>
  <dcterms:created xsi:type="dcterms:W3CDTF">2024-08-29T08:18:00Z</dcterms:created>
  <dcterms:modified xsi:type="dcterms:W3CDTF">2024-10-23T09:12:00Z</dcterms:modified>
</cp:coreProperties>
</file>