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8E" w:rsidRDefault="00B7208E" w:rsidP="00B7208E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B7208E" w:rsidRDefault="00B7208E" w:rsidP="00B7208E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Методист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B7208E" w:rsidRDefault="00B7208E" w:rsidP="00B7208E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 Борисова Н.Е.</w:t>
      </w:r>
    </w:p>
    <w:p w:rsidR="00B7208E" w:rsidRDefault="00B7208E" w:rsidP="00B7208E">
      <w:pPr>
        <w:pStyle w:val="a3"/>
        <w:jc w:val="center"/>
        <w:rPr>
          <w:b/>
        </w:rPr>
      </w:pPr>
    </w:p>
    <w:p w:rsidR="00B7208E" w:rsidRDefault="00B7208E" w:rsidP="00B7208E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Меню на 27 октября 2025г</w:t>
      </w:r>
    </w:p>
    <w:p w:rsidR="00B7208E" w:rsidRDefault="00B7208E" w:rsidP="00B7208E">
      <w:pPr>
        <w:pStyle w:val="Standard"/>
        <w:tabs>
          <w:tab w:val="left" w:pos="5387"/>
        </w:tabs>
        <w:jc w:val="center"/>
        <w:rPr>
          <w:b/>
          <w:sz w:val="21"/>
          <w:szCs w:val="21"/>
        </w:rPr>
      </w:pPr>
    </w:p>
    <w:tbl>
      <w:tblPr>
        <w:tblW w:w="694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33"/>
        <w:gridCol w:w="2746"/>
        <w:gridCol w:w="1341"/>
        <w:gridCol w:w="1629"/>
      </w:tblGrid>
      <w:tr w:rsidR="00B7208E" w:rsidTr="00624A70">
        <w:tc>
          <w:tcPr>
            <w:tcW w:w="39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B7208E" w:rsidTr="00624A70">
        <w:tc>
          <w:tcPr>
            <w:tcW w:w="39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B7208E" w:rsidTr="00624A70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молочный с макаронными  изделиями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B7208E" w:rsidTr="00624A70">
        <w:trPr>
          <w:trHeight w:val="2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Печенье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B7208E" w:rsidTr="00624A70"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B7208E" w:rsidTr="00624A70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репчатого лука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Борщ  из свежей капусты с картофелем со сметаной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Запеканка картофельная с мясом и маслом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160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B7208E" w:rsidTr="00624A70">
        <w:trPr>
          <w:trHeight w:val="260"/>
        </w:trPr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Омлет натуральный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B7208E" w:rsidTr="00624A70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208E" w:rsidRDefault="00B7208E" w:rsidP="00624A70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B7208E" w:rsidRDefault="00B7208E" w:rsidP="00B7208E">
      <w:pPr>
        <w:pStyle w:val="Standard"/>
        <w:rPr>
          <w:sz w:val="20"/>
          <w:szCs w:val="20"/>
        </w:rPr>
      </w:pPr>
      <w:r>
        <w:rPr>
          <w:b/>
          <w:sz w:val="20"/>
          <w:szCs w:val="20"/>
        </w:rPr>
        <w:t xml:space="preserve">Стоимость питания  на 1 ребенка в день:    101,50  р.                                         </w:t>
      </w:r>
    </w:p>
    <w:p w:rsidR="00B7208E" w:rsidRDefault="00B7208E" w:rsidP="00B7208E">
      <w:pPr>
        <w:pStyle w:val="Standard"/>
        <w:rPr>
          <w:sz w:val="20"/>
          <w:szCs w:val="20"/>
        </w:rPr>
      </w:pPr>
    </w:p>
    <w:p w:rsidR="00B7208E" w:rsidRDefault="00B7208E" w:rsidP="00B7208E">
      <w:pPr>
        <w:pStyle w:val="a3"/>
        <w:rPr>
          <w:b/>
          <w:sz w:val="21"/>
          <w:szCs w:val="21"/>
        </w:rPr>
      </w:pPr>
    </w:p>
    <w:p w:rsidR="00A476AB" w:rsidRDefault="00A476AB"/>
    <w:sectPr w:rsidR="00A4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7208E"/>
    <w:rsid w:val="00A476AB"/>
    <w:rsid w:val="00B7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720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B7208E"/>
    <w:pPr>
      <w:suppressLineNumbers/>
    </w:pPr>
  </w:style>
  <w:style w:type="paragraph" w:styleId="a3">
    <w:name w:val="No Spacing"/>
    <w:qFormat/>
    <w:rsid w:val="00B720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diakov.net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2025-10-22T11:55:00Z</dcterms:created>
  <dcterms:modified xsi:type="dcterms:W3CDTF">2025-10-22T11:55:00Z</dcterms:modified>
</cp:coreProperties>
</file>