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13" w:rsidRDefault="00E8426A" w:rsidP="000A0213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«</w:t>
      </w:r>
      <w:r w:rsidR="000A0213">
        <w:rPr>
          <w:b/>
          <w:sz w:val="21"/>
          <w:szCs w:val="21"/>
        </w:rPr>
        <w:t>«Утверждаю»</w:t>
      </w:r>
    </w:p>
    <w:p w:rsidR="000A0213" w:rsidRDefault="000A0213" w:rsidP="000A0213">
      <w:pPr>
        <w:pStyle w:val="a3"/>
        <w:jc w:val="right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Методист  СП</w:t>
      </w:r>
      <w:proofErr w:type="gramEnd"/>
      <w:r>
        <w:rPr>
          <w:b/>
          <w:sz w:val="21"/>
          <w:szCs w:val="21"/>
        </w:rPr>
        <w:t xml:space="preserve">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0A0213" w:rsidRDefault="000A0213" w:rsidP="000A0213">
      <w:pPr>
        <w:pStyle w:val="a3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_______________Борисова Н.Е</w:t>
      </w:r>
    </w:p>
    <w:p w:rsidR="000A0213" w:rsidRDefault="000A0213" w:rsidP="000A0213">
      <w:pPr>
        <w:pStyle w:val="Standard"/>
        <w:ind w:left="-170" w:right="168"/>
        <w:jc w:val="right"/>
        <w:rPr>
          <w:b/>
          <w:sz w:val="21"/>
          <w:szCs w:val="21"/>
        </w:rPr>
      </w:pPr>
    </w:p>
    <w:p w:rsidR="000A0213" w:rsidRDefault="000A0213" w:rsidP="000A0213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0A0213" w:rsidRDefault="000A0213" w:rsidP="000A0213">
      <w:pPr>
        <w:pStyle w:val="Standard"/>
        <w:ind w:left="-170" w:right="168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Меню  на</w:t>
      </w:r>
      <w:proofErr w:type="gramEnd"/>
      <w:r>
        <w:rPr>
          <w:b/>
          <w:sz w:val="21"/>
          <w:szCs w:val="21"/>
        </w:rPr>
        <w:t xml:space="preserve">  10  октября       2025г</w:t>
      </w:r>
    </w:p>
    <w:tbl>
      <w:tblPr>
        <w:tblW w:w="694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2748"/>
        <w:gridCol w:w="1342"/>
        <w:gridCol w:w="1630"/>
      </w:tblGrid>
      <w:tr w:rsidR="000A0213" w:rsidTr="000A0213">
        <w:tc>
          <w:tcPr>
            <w:tcW w:w="3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13" w:rsidRDefault="000A0213">
            <w:pPr>
              <w:pStyle w:val="TableContents"/>
              <w:jc w:val="center"/>
              <w:rPr>
                <w:b/>
                <w:sz w:val="21"/>
                <w:szCs w:val="21"/>
              </w:rPr>
            </w:pPr>
          </w:p>
          <w:p w:rsidR="000A0213" w:rsidRDefault="000A0213">
            <w:pPr>
              <w:pStyle w:val="TableContents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Выход блюд</w:t>
            </w:r>
          </w:p>
        </w:tc>
      </w:tr>
      <w:tr w:rsidR="000A0213" w:rsidTr="000A0213">
        <w:tc>
          <w:tcPr>
            <w:tcW w:w="671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0213" w:rsidRDefault="000A0213">
            <w:pPr>
              <w:widowControl/>
              <w:suppressAutoHyphens w:val="0"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</w:t>
            </w:r>
            <w:proofErr w:type="gramStart"/>
            <w:r>
              <w:rPr>
                <w:b/>
                <w:sz w:val="21"/>
                <w:szCs w:val="21"/>
              </w:rPr>
              <w:t>м  -</w:t>
            </w:r>
            <w:proofErr w:type="gramEnd"/>
            <w:r>
              <w:rPr>
                <w:b/>
                <w:sz w:val="21"/>
                <w:szCs w:val="21"/>
              </w:rPr>
              <w:t xml:space="preserve"> 3 г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0A0213" w:rsidTr="000A0213">
        <w:tc>
          <w:tcPr>
            <w:tcW w:w="12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Каша «Ассорти» молочная с маслом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0A0213" w:rsidTr="000A021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0213" w:rsidRDefault="000A0213">
            <w:pPr>
              <w:widowControl/>
              <w:suppressAutoHyphens w:val="0"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</w:p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Коф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нап</w:t>
            </w:r>
            <w:proofErr w:type="spellEnd"/>
            <w:r>
              <w:rPr>
                <w:b/>
                <w:sz w:val="21"/>
                <w:szCs w:val="21"/>
              </w:rPr>
              <w:t xml:space="preserve"> с молоком   с молоком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0A0213" w:rsidTr="000A021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0213" w:rsidRDefault="000A0213">
            <w:pPr>
              <w:widowControl/>
              <w:suppressAutoHyphens w:val="0"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Бутерброд с повидлом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0A0213" w:rsidTr="000A021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0213" w:rsidRDefault="000A0213">
            <w:pPr>
              <w:widowControl/>
              <w:suppressAutoHyphens w:val="0"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0A0213" w:rsidTr="000A021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0213" w:rsidRDefault="000A0213">
            <w:pPr>
              <w:widowControl/>
              <w:suppressAutoHyphens w:val="0"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0A0213" w:rsidTr="000A0213">
        <w:tc>
          <w:tcPr>
            <w:tcW w:w="12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>II</w:t>
            </w:r>
            <w:r>
              <w:rPr>
                <w:b/>
                <w:sz w:val="21"/>
                <w:szCs w:val="21"/>
              </w:rPr>
              <w:t xml:space="preserve"> завтрак</w:t>
            </w: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Сок фруктовый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0A0213" w:rsidTr="000A0213">
        <w:tc>
          <w:tcPr>
            <w:tcW w:w="12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обед</w:t>
            </w:r>
            <w:proofErr w:type="gramEnd"/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свеклы с </w:t>
            </w:r>
            <w:proofErr w:type="gramStart"/>
            <w:r>
              <w:rPr>
                <w:b/>
                <w:sz w:val="21"/>
                <w:szCs w:val="21"/>
              </w:rPr>
              <w:t>зеленым  горошком</w:t>
            </w:r>
            <w:proofErr w:type="gramEnd"/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0A0213" w:rsidTr="000A021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0213" w:rsidRDefault="000A0213">
            <w:pPr>
              <w:widowControl/>
              <w:suppressAutoHyphens w:val="0"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Суп с бобовыми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0A0213" w:rsidTr="000A021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0213" w:rsidRDefault="000A0213">
            <w:pPr>
              <w:widowControl/>
              <w:suppressAutoHyphens w:val="0"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Капуста тушеная с мясом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</w:tr>
      <w:tr w:rsidR="000A0213" w:rsidTr="000A021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0213" w:rsidRDefault="000A0213">
            <w:pPr>
              <w:widowControl/>
              <w:suppressAutoHyphens w:val="0"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Компот из </w:t>
            </w:r>
            <w:proofErr w:type="spellStart"/>
            <w:r>
              <w:rPr>
                <w:b/>
                <w:sz w:val="21"/>
                <w:szCs w:val="21"/>
              </w:rPr>
              <w:t>св</w:t>
            </w:r>
            <w:proofErr w:type="spellEnd"/>
            <w:r>
              <w:rPr>
                <w:b/>
                <w:sz w:val="21"/>
                <w:szCs w:val="21"/>
              </w:rPr>
              <w:t xml:space="preserve"> яблок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0A0213" w:rsidTr="000A021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0213" w:rsidRDefault="000A0213">
            <w:pPr>
              <w:widowControl/>
              <w:suppressAutoHyphens w:val="0"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Хлеб пшеничный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0A0213" w:rsidTr="000A021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0213" w:rsidRDefault="000A0213">
            <w:pPr>
              <w:widowControl/>
              <w:suppressAutoHyphens w:val="0"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0A0213" w:rsidTr="000A0213">
        <w:trPr>
          <w:trHeight w:val="260"/>
        </w:trPr>
        <w:tc>
          <w:tcPr>
            <w:tcW w:w="12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полдник</w:t>
            </w:r>
            <w:proofErr w:type="gramEnd"/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Пирожки с повидлом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0A0213" w:rsidTr="000A0213">
        <w:tc>
          <w:tcPr>
            <w:tcW w:w="39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0213" w:rsidRDefault="000A0213">
            <w:pPr>
              <w:widowControl/>
              <w:suppressAutoHyphens w:val="0"/>
              <w:autoSpaceDN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Чай с сахаром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0213" w:rsidRDefault="000A0213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</w:tbl>
    <w:p w:rsidR="000A0213" w:rsidRDefault="000A0213" w:rsidP="000A0213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Стоимость питания на 1 </w:t>
      </w:r>
      <w:proofErr w:type="gramStart"/>
      <w:r>
        <w:rPr>
          <w:b/>
          <w:sz w:val="21"/>
          <w:szCs w:val="21"/>
        </w:rPr>
        <w:t>ребенка  в</w:t>
      </w:r>
      <w:proofErr w:type="gramEnd"/>
      <w:r>
        <w:rPr>
          <w:b/>
          <w:sz w:val="21"/>
          <w:szCs w:val="21"/>
        </w:rPr>
        <w:t xml:space="preserve"> день: 105-40  </w:t>
      </w:r>
      <w:proofErr w:type="spellStart"/>
      <w:r>
        <w:rPr>
          <w:b/>
          <w:sz w:val="21"/>
          <w:szCs w:val="21"/>
        </w:rPr>
        <w:t>руб</w:t>
      </w:r>
      <w:proofErr w:type="spellEnd"/>
      <w:r>
        <w:rPr>
          <w:b/>
          <w:sz w:val="21"/>
          <w:szCs w:val="21"/>
        </w:rPr>
        <w:t xml:space="preserve"> </w:t>
      </w:r>
    </w:p>
    <w:p w:rsidR="000A0213" w:rsidRDefault="000A0213" w:rsidP="000A0213">
      <w:pPr>
        <w:pStyle w:val="a3"/>
        <w:jc w:val="center"/>
        <w:rPr>
          <w:b/>
          <w:sz w:val="21"/>
          <w:szCs w:val="21"/>
        </w:rPr>
      </w:pPr>
    </w:p>
    <w:p w:rsidR="000A0213" w:rsidRDefault="000A0213" w:rsidP="000A0213">
      <w:pPr>
        <w:pStyle w:val="a3"/>
        <w:jc w:val="center"/>
        <w:rPr>
          <w:b/>
          <w:sz w:val="21"/>
          <w:szCs w:val="21"/>
        </w:rPr>
      </w:pPr>
    </w:p>
    <w:p w:rsidR="000A0213" w:rsidRDefault="000A0213" w:rsidP="000A0213">
      <w:pPr>
        <w:pStyle w:val="a3"/>
        <w:jc w:val="center"/>
        <w:rPr>
          <w:b/>
          <w:sz w:val="21"/>
          <w:szCs w:val="21"/>
        </w:rPr>
      </w:pPr>
    </w:p>
    <w:p w:rsidR="000A0213" w:rsidRDefault="000A0213" w:rsidP="000A0213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837894" w:rsidRPr="00E8426A" w:rsidRDefault="00837894" w:rsidP="000A0213">
      <w:pPr>
        <w:pStyle w:val="a3"/>
        <w:jc w:val="right"/>
      </w:pPr>
      <w:bookmarkStart w:id="0" w:name="_GoBack"/>
      <w:bookmarkEnd w:id="0"/>
    </w:p>
    <w:sectPr w:rsidR="00837894" w:rsidRPr="00E8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E6"/>
    <w:rsid w:val="000A0213"/>
    <w:rsid w:val="001611F6"/>
    <w:rsid w:val="002C529B"/>
    <w:rsid w:val="006F080D"/>
    <w:rsid w:val="008279E6"/>
    <w:rsid w:val="00837894"/>
    <w:rsid w:val="00E8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4C5DE-63A3-41AD-BDA5-B4764854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qFormat/>
    <w:rsid w:val="001611F6"/>
    <w:pPr>
      <w:suppressLineNumbers/>
    </w:pPr>
  </w:style>
  <w:style w:type="paragraph" w:styleId="a3">
    <w:name w:val="No Spacing"/>
    <w:qFormat/>
    <w:rsid w:val="0016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2025-10-06T18:32:00Z</dcterms:created>
  <dcterms:modified xsi:type="dcterms:W3CDTF">2025-10-06T18:37:00Z</dcterms:modified>
</cp:coreProperties>
</file>