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2" w:type="dxa"/>
        <w:tblInd w:w="6629" w:type="dxa"/>
        <w:tblLook w:val="04A0" w:firstRow="1" w:lastRow="0" w:firstColumn="1" w:lastColumn="0" w:noHBand="0" w:noVBand="1"/>
      </w:tblPr>
      <w:tblGrid>
        <w:gridCol w:w="3402"/>
        <w:gridCol w:w="4820"/>
      </w:tblGrid>
      <w:tr w:rsidR="006D2EB1" w:rsidRPr="004C2B85" w:rsidTr="006D2EB1">
        <w:tc>
          <w:tcPr>
            <w:tcW w:w="3402" w:type="dxa"/>
          </w:tcPr>
          <w:p w:rsidR="006D2EB1" w:rsidRPr="004C2B85" w:rsidRDefault="006D2EB1" w:rsidP="006D7D37">
            <w:pPr>
              <w:pStyle w:val="a3"/>
              <w:ind w:right="-4928"/>
              <w:rPr>
                <w:rFonts w:ascii="Times New Roman" w:hAnsi="Times New Roman"/>
                <w:sz w:val="24"/>
                <w:szCs w:val="24"/>
              </w:rPr>
            </w:pPr>
            <w:r w:rsidRPr="004C2B8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="006D7D37">
              <w:rPr>
                <w:rFonts w:ascii="Times New Roman" w:hAnsi="Times New Roman"/>
                <w:sz w:val="24"/>
                <w:szCs w:val="24"/>
              </w:rPr>
              <w:t>УТВЕИ.</w:t>
            </w:r>
            <w:r w:rsidR="00C4392D">
              <w:rPr>
                <w:rFonts w:ascii="Times New Roman" w:hAnsi="Times New Roman"/>
                <w:sz w:val="24"/>
                <w:szCs w:val="24"/>
              </w:rPr>
              <w:t xml:space="preserve"> ГБОУ</w:t>
            </w:r>
            <w:r w:rsidR="006D7D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4392D">
              <w:rPr>
                <w:rFonts w:ascii="Times New Roman" w:hAnsi="Times New Roman"/>
                <w:sz w:val="24"/>
                <w:szCs w:val="24"/>
              </w:rPr>
              <w:t>Директор ГБОУ</w:t>
            </w:r>
            <w:r w:rsidR="006D7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B85"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  <w:p w:rsidR="006D2EB1" w:rsidRPr="004C2B85" w:rsidRDefault="006D2EB1" w:rsidP="00543257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C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2B8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C2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C2B85">
              <w:rPr>
                <w:rFonts w:ascii="Times New Roman" w:hAnsi="Times New Roman"/>
                <w:sz w:val="24"/>
                <w:szCs w:val="24"/>
              </w:rPr>
              <w:t>Обшаровка</w:t>
            </w:r>
            <w:proofErr w:type="gramEnd"/>
            <w:r w:rsidRPr="004C2B8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4C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6D7D37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spellStart"/>
            <w:r w:rsidR="006D7D37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="006D7D37">
              <w:rPr>
                <w:rFonts w:ascii="Times New Roman" w:hAnsi="Times New Roman"/>
                <w:sz w:val="24"/>
                <w:szCs w:val="24"/>
              </w:rPr>
              <w:t xml:space="preserve"> С. М</w:t>
            </w:r>
            <w:r w:rsidRPr="004C2B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D7D37">
              <w:rPr>
                <w:rFonts w:ascii="Times New Roman" w:hAnsi="Times New Roman"/>
                <w:sz w:val="24"/>
                <w:szCs w:val="24"/>
              </w:rPr>
              <w:t>.</w:t>
            </w:r>
            <w:r w:rsidRPr="004C2B8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4558C4">
              <w:rPr>
                <w:rFonts w:ascii="Times New Roman" w:hAnsi="Times New Roman"/>
                <w:sz w:val="24"/>
                <w:szCs w:val="24"/>
              </w:rPr>
              <w:t xml:space="preserve"> «3</w:t>
            </w:r>
            <w:r w:rsidR="00543257">
              <w:rPr>
                <w:rFonts w:ascii="Times New Roman" w:hAnsi="Times New Roman"/>
                <w:sz w:val="24"/>
                <w:szCs w:val="24"/>
              </w:rPr>
              <w:t>0</w:t>
            </w:r>
            <w:r w:rsidRPr="004C2B85">
              <w:rPr>
                <w:rFonts w:ascii="Times New Roman" w:hAnsi="Times New Roman"/>
                <w:sz w:val="24"/>
                <w:szCs w:val="24"/>
              </w:rPr>
              <w:t>»</w:t>
            </w:r>
            <w:r w:rsidR="004558C4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4558C4" w:rsidRPr="004C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92D">
              <w:rPr>
                <w:rFonts w:ascii="Times New Roman" w:hAnsi="Times New Roman"/>
                <w:sz w:val="24"/>
                <w:szCs w:val="24"/>
              </w:rPr>
              <w:t>202</w:t>
            </w:r>
            <w:r w:rsidR="0054325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C2B8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:rsidR="006D2EB1" w:rsidRPr="004C2B85" w:rsidRDefault="006D2EB1" w:rsidP="003E2761">
            <w:pPr>
              <w:pStyle w:val="2"/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6D2EB1" w:rsidRPr="00B6677B" w:rsidRDefault="006D2EB1" w:rsidP="006D2EB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Pr="00B66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</w:t>
      </w:r>
      <w:r w:rsidRPr="00B66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спортивного клуба (ШСК)</w:t>
      </w:r>
    </w:p>
    <w:p w:rsidR="006D2EB1" w:rsidRDefault="006D2EB1" w:rsidP="006D2EB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«Кристалл»</w:t>
      </w:r>
    </w:p>
    <w:p w:rsidR="006D2EB1" w:rsidRPr="00B6677B" w:rsidRDefault="00C4392D" w:rsidP="006D2EB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543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D2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</w:t>
      </w:r>
      <w:r w:rsidR="00543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D2EB1" w:rsidRPr="00B66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389"/>
        <w:tblW w:w="5000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2"/>
        <w:gridCol w:w="2218"/>
        <w:gridCol w:w="1636"/>
        <w:gridCol w:w="1482"/>
        <w:gridCol w:w="1419"/>
        <w:gridCol w:w="2118"/>
      </w:tblGrid>
      <w:tr w:rsidR="006D2EB1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B66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проведение</w:t>
            </w:r>
          </w:p>
        </w:tc>
      </w:tr>
      <w:tr w:rsidR="006D2EB1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D2EB1" w:rsidRPr="00B6677B" w:rsidTr="003E2761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D2EB1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лёгкой атлетике «К стартам готов!»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-11кл.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5-11кл</w:t>
            </w:r>
          </w:p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EB1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ГТО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5-11кл</w:t>
            </w:r>
          </w:p>
        </w:tc>
      </w:tr>
      <w:tr w:rsidR="006D2EB1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турнир по футболу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 класс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6D2EB1" w:rsidRPr="00B6677B" w:rsidTr="003E2761">
        <w:trPr>
          <w:trHeight w:val="1578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 «Спорт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чемпионов!»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1-4 классов</w:t>
            </w:r>
          </w:p>
        </w:tc>
      </w:tr>
      <w:tr w:rsidR="006D2EB1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0F5CDC" w:rsidRDefault="006D2EB1" w:rsidP="003E276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легкоатлетический кросс, посвященный 75-летию Победы</w:t>
            </w:r>
          </w:p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6D2EB1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5102F4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бщешкольный 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5-11кл</w:t>
            </w:r>
          </w:p>
          <w:p w:rsidR="006D2EB1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EB1" w:rsidRPr="00B6677B" w:rsidTr="003E2761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D2EB1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Легкоатлетический кросс «Осенний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кросс» 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Девочки и мальчики 1-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11кл.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5-11кл</w:t>
            </w:r>
          </w:p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EB1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турнир по мини - футболу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-11кл.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6D2EB1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5102F4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турнир по волейболу 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-11кл.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6D2EB1" w:rsidRPr="00B6677B" w:rsidTr="003E2761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D2EB1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Спортивное мероприятие среди учащихся начальных классов « Быстрее, выше, сильнее»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1-4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1-4 классов</w:t>
            </w:r>
          </w:p>
        </w:tc>
      </w:tr>
      <w:tr w:rsidR="006D2EB1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турнир по настольному теннису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-11кл.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6D2EB1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 шахматам и шашкам. «Ладья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5-11кл</w:t>
            </w:r>
          </w:p>
        </w:tc>
      </w:tr>
      <w:tr w:rsidR="006D2EB1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турнир по волейболу 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-11кл.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6D2EB1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округа школы."Мама, папа, я – спортивная семья"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EB1" w:rsidRPr="00B6677B" w:rsidRDefault="006D2EB1" w:rsidP="003E276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5-11кл</w:t>
            </w:r>
          </w:p>
        </w:tc>
      </w:tr>
      <w:tr w:rsidR="00543257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ГТО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5-11кл</w:t>
            </w:r>
          </w:p>
        </w:tc>
      </w:tr>
      <w:tr w:rsidR="00543257" w:rsidRPr="00B6677B" w:rsidTr="003E2761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43257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Default="00543257" w:rsidP="0054325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</w:t>
            </w:r>
          </w:p>
          <w:p w:rsidR="00543257" w:rsidRPr="00B6677B" w:rsidRDefault="00543257" w:rsidP="0054325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подвижным играм «Сильные, смелые, ловкие» среди детей и подростков.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-11кл.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1-11кл</w:t>
            </w:r>
          </w:p>
        </w:tc>
      </w:tr>
      <w:tr w:rsidR="00543257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5-11кл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«Веселые старты»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соревнования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543257" w:rsidRPr="00B6677B" w:rsidTr="003E2761">
        <w:trPr>
          <w:trHeight w:val="408"/>
          <w:tblCellSpacing w:w="0" w:type="dxa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543257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«парковый - волейбол»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543257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«Старты надежд»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5-11кл</w:t>
            </w:r>
          </w:p>
        </w:tc>
      </w:tr>
      <w:tr w:rsidR="00543257" w:rsidRPr="00B6677B" w:rsidTr="003E2761">
        <w:trPr>
          <w:trHeight w:val="240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по баскетболу «Оранжевый мяч»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7-11кл</w:t>
            </w:r>
          </w:p>
        </w:tc>
      </w:tr>
      <w:tr w:rsidR="00543257" w:rsidRPr="00B6677B" w:rsidTr="003E2761">
        <w:trPr>
          <w:trHeight w:val="240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Турнир по хоккею «Золотая шайба».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5-11 классы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5-11кл</w:t>
            </w:r>
          </w:p>
        </w:tc>
      </w:tr>
      <w:tr w:rsidR="00543257" w:rsidRPr="00B6677B" w:rsidTr="003E2761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«Лыжные гонки»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5-11 классы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543257" w:rsidRPr="00B6677B" w:rsidTr="003E2761">
        <w:trPr>
          <w:trHeight w:val="240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"Старты надежд"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1-4кл.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543257" w:rsidRPr="00B6677B" w:rsidTr="003E2761">
        <w:trPr>
          <w:trHeight w:val="240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праздник, посвящённый Дню защитника Отечества Военизированные эстафеты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5-11кл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здоровья.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эстафета "Лыжня 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посвященная выводу войск из Афганистана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1-11кл</w:t>
            </w:r>
          </w:p>
        </w:tc>
      </w:tr>
      <w:tr w:rsidR="00543257" w:rsidRPr="00B6677B" w:rsidTr="003E2761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«Баскетбол»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</w:p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«Ловкие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сильные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1-4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7-11 классы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7-11кл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  <w:r w:rsidRPr="00B66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«Вместе весело играть»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ивная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3-4кл.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ГТО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5-11кл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турнир памяти Г. Воронцова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543257" w:rsidRPr="00B6677B" w:rsidTr="003E2761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543257" w:rsidRPr="00B6677B" w:rsidTr="003E2761">
        <w:trPr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легкой атлетике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ДДТ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легкой атлетике "Команды на старт!"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ивная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5-11кл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 для школьников</w:t>
            </w:r>
            <w:r w:rsidRPr="00B66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ивная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1-4кл.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ГТО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5-11кл</w:t>
            </w:r>
          </w:p>
        </w:tc>
      </w:tr>
      <w:bookmarkEnd w:id="0"/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футболу «Кожаный мяч»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ивный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3-11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3-11кл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спортивные игры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ДДТ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543257" w:rsidRPr="00B6677B" w:rsidTr="003E2761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здоровья.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эстафета ко Дню Победы 9 мая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ивная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5-11кл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турнир по футболу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 класс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кросс "Шиповка"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 5-11кл</w:t>
            </w:r>
          </w:p>
        </w:tc>
      </w:tr>
      <w:tr w:rsidR="00543257" w:rsidRPr="00B6677B" w:rsidTr="005102F4">
        <w:trPr>
          <w:trHeight w:val="15"/>
          <w:tblCellSpacing w:w="0" w:type="dxa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543257" w:rsidRPr="00B6677B" w:rsidTr="003E2761">
        <w:trPr>
          <w:trHeight w:val="15"/>
          <w:tblCellSpacing w:w="0" w:type="dxa"/>
        </w:trPr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лагеря Радуга»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57" w:rsidRPr="00B6677B" w:rsidRDefault="00543257" w:rsidP="00543257">
            <w:pPr>
              <w:spacing w:before="100" w:beforeAutospacing="1" w:after="100" w:afterAutospacing="1" w:line="1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6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вожатые</w:t>
            </w:r>
          </w:p>
        </w:tc>
      </w:tr>
    </w:tbl>
    <w:p w:rsidR="006D2EB1" w:rsidRPr="00B6677B" w:rsidRDefault="006D2EB1" w:rsidP="004558C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D2EB1" w:rsidRPr="00B6677B" w:rsidSect="004558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B1"/>
    <w:rsid w:val="000D1521"/>
    <w:rsid w:val="002357BE"/>
    <w:rsid w:val="0025433D"/>
    <w:rsid w:val="004558C4"/>
    <w:rsid w:val="005102F4"/>
    <w:rsid w:val="00543257"/>
    <w:rsid w:val="005E5D35"/>
    <w:rsid w:val="006D2EB1"/>
    <w:rsid w:val="006D7D37"/>
    <w:rsid w:val="007C2A26"/>
    <w:rsid w:val="00C4392D"/>
    <w:rsid w:val="00D53778"/>
    <w:rsid w:val="00DC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B1"/>
    <w:pPr>
      <w:spacing w:after="0" w:line="360" w:lineRule="auto"/>
      <w:ind w:firstLine="709"/>
    </w:pPr>
  </w:style>
  <w:style w:type="paragraph" w:styleId="2">
    <w:name w:val="heading 2"/>
    <w:basedOn w:val="a"/>
    <w:next w:val="a"/>
    <w:link w:val="20"/>
    <w:unhideWhenUsed/>
    <w:qFormat/>
    <w:rsid w:val="006D2EB1"/>
    <w:pPr>
      <w:keepNext/>
      <w:keepLines/>
      <w:spacing w:before="200" w:line="276" w:lineRule="auto"/>
      <w:ind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2E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6D2E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B1"/>
    <w:pPr>
      <w:spacing w:after="0" w:line="360" w:lineRule="auto"/>
      <w:ind w:firstLine="709"/>
    </w:pPr>
  </w:style>
  <w:style w:type="paragraph" w:styleId="2">
    <w:name w:val="heading 2"/>
    <w:basedOn w:val="a"/>
    <w:next w:val="a"/>
    <w:link w:val="20"/>
    <w:unhideWhenUsed/>
    <w:qFormat/>
    <w:rsid w:val="006D2EB1"/>
    <w:pPr>
      <w:keepNext/>
      <w:keepLines/>
      <w:spacing w:before="200" w:line="276" w:lineRule="auto"/>
      <w:ind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2E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6D2E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blakl</cp:lastModifiedBy>
  <cp:revision>2</cp:revision>
  <cp:lastPrinted>2021-10-01T05:45:00Z</cp:lastPrinted>
  <dcterms:created xsi:type="dcterms:W3CDTF">2024-08-18T18:19:00Z</dcterms:created>
  <dcterms:modified xsi:type="dcterms:W3CDTF">2024-08-18T18:19:00Z</dcterms:modified>
</cp:coreProperties>
</file>