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4B" w:rsidRPr="002E5082" w:rsidRDefault="00C32370">
      <w:pPr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2E5082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Игра «Витамины»</w:t>
      </w:r>
    </w:p>
    <w:p w:rsidR="00C32370" w:rsidRPr="00C32370" w:rsidRDefault="00C32370">
      <w:pPr>
        <w:rPr>
          <w:rFonts w:ascii="Times New Roman" w:hAnsi="Times New Roman" w:cs="Times New Roman"/>
          <w:noProof/>
          <w:color w:val="7030A0"/>
          <w:sz w:val="24"/>
          <w:szCs w:val="24"/>
        </w:rPr>
      </w:pPr>
      <w:proofErr w:type="gramStart"/>
      <w:r w:rsidRPr="00C32370">
        <w:rPr>
          <w:rFonts w:ascii="Times New Roman" w:hAnsi="Times New Roman" w:cs="Times New Roman"/>
          <w:noProof/>
          <w:color w:val="7030A0"/>
          <w:sz w:val="24"/>
          <w:szCs w:val="24"/>
        </w:rPr>
        <w:t xml:space="preserve">Подготовьте овощи (или картинки с овощами): тыква, морьковь, помидоры, огурцы, свекла, репка, зеленый или репчатый лук, капуста,картофель.                          </w:t>
      </w:r>
      <w:proofErr w:type="gramEnd"/>
    </w:p>
    <w:p w:rsidR="00C32370" w:rsidRPr="00C32370" w:rsidRDefault="00C32370">
      <w:pPr>
        <w:rPr>
          <w:rFonts w:ascii="Times New Roman" w:hAnsi="Times New Roman" w:cs="Times New Roman"/>
          <w:noProof/>
          <w:color w:val="7030A0"/>
          <w:sz w:val="24"/>
          <w:szCs w:val="24"/>
        </w:rPr>
      </w:pPr>
      <w:r w:rsidRPr="00C32370">
        <w:rPr>
          <w:rFonts w:ascii="Times New Roman" w:hAnsi="Times New Roman" w:cs="Times New Roman"/>
          <w:noProof/>
          <w:color w:val="7030A0"/>
          <w:sz w:val="24"/>
          <w:szCs w:val="24"/>
        </w:rPr>
        <w:t>Поставьте перед ребенком 4 тарелки, а под ними разложите карточки с буквами А, В, С, Д. Предложите ребенку разложить овощи и фрукты в соответствии с витаминами, который в них содержаться. Игру сопровождайте рассказами о пользе, вкусовых качествах продуктов.</w:t>
      </w:r>
    </w:p>
    <w:p w:rsidR="00C32370" w:rsidRPr="00F4335B" w:rsidRDefault="00C32370">
      <w:pPr>
        <w:rPr>
          <w:rFonts w:ascii="Times New Roman" w:hAnsi="Times New Roman" w:cs="Times New Roman"/>
          <w:noProof/>
          <w:sz w:val="36"/>
          <w:szCs w:val="36"/>
        </w:rPr>
      </w:pPr>
    </w:p>
    <w:p w:rsidR="0030060C" w:rsidRPr="002E5082" w:rsidRDefault="00F4335B">
      <w:pPr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2E5082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Игра «Составляем меню»</w:t>
      </w:r>
    </w:p>
    <w:p w:rsidR="00F4335B" w:rsidRPr="00F4335B" w:rsidRDefault="00F4335B">
      <w:pPr>
        <w:rPr>
          <w:rFonts w:ascii="Times New Roman" w:hAnsi="Times New Roman" w:cs="Times New Roman"/>
          <w:noProof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</w:rPr>
        <w:t>Предложите ребенку вместе с вами составить меню на обед: салат, первое и второе блюдо, десерт. Расскажите о продуктах, которые потребуются для приготовления такого обеда. Предложите ребенку вспомнить и называть витамины, которые содержаться в этих продуктах.</w:t>
      </w:r>
    </w:p>
    <w:p w:rsidR="0030060C" w:rsidRDefault="0030060C">
      <w:pPr>
        <w:rPr>
          <w:noProof/>
          <w:sz w:val="36"/>
          <w:szCs w:val="36"/>
        </w:rPr>
      </w:pPr>
    </w:p>
    <w:p w:rsidR="009305FB" w:rsidRPr="0030060C" w:rsidRDefault="009305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060C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Все родители стремятся к тому, чтобы их дети выросли здоровыми. И одним из главных этапов здоровья является полезное, сбалансированное питание.</w:t>
      </w:r>
    </w:p>
    <w:p w:rsidR="009305FB" w:rsidRPr="0030060C" w:rsidRDefault="009305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060C">
        <w:rPr>
          <w:rFonts w:ascii="Times New Roman" w:hAnsi="Times New Roman" w:cs="Times New Roman"/>
          <w:color w:val="FF0000"/>
          <w:sz w:val="28"/>
          <w:szCs w:val="28"/>
        </w:rPr>
        <w:t>Овощи –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</w:t>
      </w:r>
    </w:p>
    <w:p w:rsidR="0030060C" w:rsidRDefault="009305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060C">
        <w:rPr>
          <w:rFonts w:ascii="Times New Roman" w:hAnsi="Times New Roman" w:cs="Times New Roman"/>
          <w:color w:val="FF0000"/>
          <w:sz w:val="28"/>
          <w:szCs w:val="28"/>
        </w:rPr>
        <w:t>Если ваш ребенок не ест овощи</w:t>
      </w:r>
      <w:r w:rsidR="0030060C" w:rsidRPr="0030060C">
        <w:rPr>
          <w:rFonts w:ascii="Times New Roman" w:hAnsi="Times New Roman" w:cs="Times New Roman"/>
          <w:color w:val="FF0000"/>
          <w:sz w:val="28"/>
          <w:szCs w:val="28"/>
        </w:rPr>
        <w:t xml:space="preserve"> или ест их только по принуждению, то прочтите следующие рекомендации. Они помогут сделать так, чтобы ребенок привык к нелюбимым </w:t>
      </w:r>
      <w:proofErr w:type="gramStart"/>
      <w:r w:rsidR="0030060C" w:rsidRPr="0030060C">
        <w:rPr>
          <w:rFonts w:ascii="Times New Roman" w:hAnsi="Times New Roman" w:cs="Times New Roman"/>
          <w:color w:val="FF0000"/>
          <w:sz w:val="28"/>
          <w:szCs w:val="28"/>
        </w:rPr>
        <w:t>раннее</w:t>
      </w:r>
      <w:proofErr w:type="gramEnd"/>
      <w:r w:rsidR="0030060C" w:rsidRPr="0030060C">
        <w:rPr>
          <w:rFonts w:ascii="Times New Roman" w:hAnsi="Times New Roman" w:cs="Times New Roman"/>
          <w:color w:val="FF0000"/>
          <w:sz w:val="28"/>
          <w:szCs w:val="28"/>
        </w:rPr>
        <w:t xml:space="preserve"> продуктам.</w:t>
      </w:r>
    </w:p>
    <w:p w:rsidR="001F0EB7" w:rsidRDefault="001F0E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274445" cy="1191731"/>
            <wp:effectExtent l="19050" t="0" r="0" b="0"/>
            <wp:docPr id="4" name="Рисунок 1" descr="depositphotos_1647620-stock-photo-vegetables-in-the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47620-stock-photo-vegetables-in-the-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35" cy="11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E0" w:rsidRDefault="00551FE0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30060C" w:rsidRDefault="0030060C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30060C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784110" cy="2668249"/>
            <wp:effectExtent l="19050" t="0" r="0" b="0"/>
            <wp:docPr id="6" name="Рисунок 2" descr="шнрр8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нрр8г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82" w:rsidRDefault="002E508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9305FB" w:rsidRDefault="00F4335B" w:rsidP="002E5082">
      <w:pPr>
        <w:pStyle w:val="a5"/>
        <w:jc w:val="center"/>
        <w:rPr>
          <w:b/>
          <w:i/>
          <w:color w:val="C00000"/>
          <w:sz w:val="72"/>
          <w:szCs w:val="72"/>
        </w:rPr>
      </w:pPr>
      <w:r w:rsidRPr="002E5082">
        <w:rPr>
          <w:b/>
          <w:i/>
          <w:color w:val="C00000"/>
          <w:sz w:val="72"/>
          <w:szCs w:val="72"/>
        </w:rPr>
        <w:t>Здоровое питание</w:t>
      </w:r>
    </w:p>
    <w:p w:rsidR="002E5082" w:rsidRPr="002E5082" w:rsidRDefault="002E5082" w:rsidP="002E5082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Несколько советов для молодых мам.</w:t>
      </w:r>
    </w:p>
    <w:p w:rsidR="002E5082" w:rsidRDefault="002E5082" w:rsidP="002E5082"/>
    <w:p w:rsidR="002E5082" w:rsidRDefault="002E5082" w:rsidP="002E5082"/>
    <w:p w:rsidR="002E5082" w:rsidRDefault="002E5082" w:rsidP="002E50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«Запеките овощи в духовке»</w:t>
      </w:r>
    </w:p>
    <w:p w:rsidR="002E5082" w:rsidRPr="002E5082" w:rsidRDefault="002E5082" w:rsidP="002E508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E508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Нарежьте овощи крупными дольками, разложите на противне, посыпьте тертым сыром и запеките в духовке.  Когда ломтики станут хрустящими и приобретут золотистый цвет – можно доставать, все готово.</w:t>
      </w:r>
    </w:p>
    <w:p w:rsidR="002E5082" w:rsidRDefault="002E5082" w:rsidP="002E50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2E5082">
        <w:rPr>
          <w:rFonts w:ascii="Times New Roman" w:hAnsi="Times New Roman" w:cs="Times New Roman"/>
          <w:b/>
          <w:color w:val="FF0000"/>
          <w:sz w:val="36"/>
          <w:szCs w:val="36"/>
        </w:rPr>
        <w:t>Сделайте фрукты и овощи вкуснее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2E5082" w:rsidRPr="002E5082" w:rsidRDefault="002E5082" w:rsidP="002E508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E508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(Для вкуса используйте чеснок). Как ни удивительно, но многие дети любят острый аромат чеснока. Попробуйте на скорую руку приготовить соус. </w:t>
      </w:r>
    </w:p>
    <w:p w:rsidR="002E5082" w:rsidRDefault="002E5082" w:rsidP="002E508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E508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Наберите зубчик свежего чеснока, смешайте его стакана несладкого йогурта или сметаны, добавьте две столовые ложки нарезанного свежего зеленого лука и еще по вкусу соль и перец. Все хорошенько перемешайте. Все готово. С этим соусом ваш ребенок будет уплетать овощи в обе щеки.</w:t>
      </w:r>
    </w:p>
    <w:p w:rsidR="002E5082" w:rsidRDefault="002E5082" w:rsidP="002E508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E5082" w:rsidRDefault="002E5082" w:rsidP="002E50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«Правильно выбирайте овощи для детей»</w:t>
      </w:r>
    </w:p>
    <w:p w:rsidR="002E5082" w:rsidRDefault="002E5082" w:rsidP="002E508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Старайтесь покупать только сезонные овощи. Местные овощи, созревшие в свое время, содержат меньше нитратов, да и на вкус гораздо лучше.</w:t>
      </w:r>
    </w:p>
    <w:p w:rsidR="002E5082" w:rsidRDefault="002E5082" w:rsidP="002E508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Если есть возможность, покупайте овощи местных хозяйств. </w:t>
      </w:r>
    </w:p>
    <w:p w:rsidR="002E5082" w:rsidRPr="002E5082" w:rsidRDefault="002E5082" w:rsidP="002E508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Если у вас в городе бывают так называемые «рынки выходного дня», на которые сельхозпроизводители привозят свою продукцию, то покупайте овощи для детей там. </w:t>
      </w:r>
    </w:p>
    <w:p w:rsidR="002E5082" w:rsidRDefault="002E5082" w:rsidP="002E50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«Сделайте так, чтобы овощи всегда были доступными ребенку»</w:t>
      </w:r>
    </w:p>
    <w:p w:rsidR="002E5082" w:rsidRPr="002E5082" w:rsidRDefault="002E5082" w:rsidP="002E5082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E508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Нарежьте морковь брусочками, огурцы кружочками, купите помидоры </w:t>
      </w:r>
      <w:proofErr w:type="spellStart"/>
      <w:r w:rsidRPr="002E508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черри</w:t>
      </w:r>
      <w:proofErr w:type="spellEnd"/>
      <w:r w:rsidRPr="002E508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Такие заготовки сложите в пластиковый контейнер и поставьте в холодильник, чтобы они были доступными для детей в любое время.</w:t>
      </w:r>
    </w:p>
    <w:p w:rsidR="002E5082" w:rsidRDefault="002E5082" w:rsidP="002E508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«Подведем итоги»</w:t>
      </w:r>
    </w:p>
    <w:p w:rsidR="002E5082" w:rsidRDefault="002E5082" w:rsidP="002E508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Овощи для детей очень полезны. </w:t>
      </w:r>
      <w:r w:rsidR="00551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Не </w:t>
      </w:r>
      <w:proofErr w:type="gramStart"/>
      <w:r w:rsidR="00551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сдавайтесь в своих стремлениях приучить ребенка их есть</w:t>
      </w:r>
      <w:proofErr w:type="gramEnd"/>
      <w:r w:rsidR="00551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Как правильно, новый вкус может понравиться не с первого раза.</w:t>
      </w:r>
    </w:p>
    <w:p w:rsidR="00551FE0" w:rsidRDefault="00551FE0" w:rsidP="002E508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Предлагайте детям новые и новые овощи, комбинируйте их, сочетайте с другими вкусами, приправляйте самодельными соусами.</w:t>
      </w:r>
    </w:p>
    <w:p w:rsidR="00551FE0" w:rsidRDefault="00551FE0" w:rsidP="002E508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 помните, что если вам какие – то из них не нравиться, то это не значит, что они не понравиться и ребенку. У каждого человека свой вкус.</w:t>
      </w:r>
    </w:p>
    <w:p w:rsidR="00551FE0" w:rsidRPr="002E5082" w:rsidRDefault="00551FE0" w:rsidP="002E508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2784110" cy="2128604"/>
            <wp:effectExtent l="19050" t="0" r="0" b="0"/>
            <wp:docPr id="1" name="Рисунок 0" descr="66552_19032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52_1903200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1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FE0" w:rsidRPr="002E5082" w:rsidSect="009305F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EC7"/>
    <w:multiLevelType w:val="hybridMultilevel"/>
    <w:tmpl w:val="7868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5FB"/>
    <w:rsid w:val="00193351"/>
    <w:rsid w:val="001F0EB7"/>
    <w:rsid w:val="002E5082"/>
    <w:rsid w:val="0030060C"/>
    <w:rsid w:val="004D0B4B"/>
    <w:rsid w:val="00551FE0"/>
    <w:rsid w:val="0081797C"/>
    <w:rsid w:val="009305FB"/>
    <w:rsid w:val="00C32370"/>
    <w:rsid w:val="00E80332"/>
    <w:rsid w:val="00F4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F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E5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5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E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2019-09-30T15:25:00Z</dcterms:created>
  <dcterms:modified xsi:type="dcterms:W3CDTF">2019-09-30T17:18:00Z</dcterms:modified>
</cp:coreProperties>
</file>