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03" w:rsidRPr="003A4E03" w:rsidRDefault="003A4E03" w:rsidP="00AB3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4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РОДИТЕЛЕЙ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«Значение конструирования в полноценном развитии ребёнка»</w:t>
      </w:r>
    </w:p>
    <w:p w:rsidR="003A4E03" w:rsidRPr="003A4E03" w:rsidRDefault="003A4E03" w:rsidP="003A4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Знакомы ли Вы с требованиями программы детского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сада по конструированию? 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A4E03" w:rsidRPr="003A4E03" w:rsidRDefault="003A4E03" w:rsidP="003A4E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какова основная цель развития конструктивных навыков детей в детском саду: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научить детей играть с разнообразными конструкторами;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развивать у детей навыки ориентирования в пространстве;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развивать способности к изменению заданной формы объекта согласно заданным условиям;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развивать универсальные психические функции мышления, памяти, внимания, воображения?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Насколько важны, по-Вашему, занятия конструированием в дошкольном возрасте? В чём заключается их важность? ________________________________________________________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A4E03" w:rsidRPr="003A4E03" w:rsidRDefault="003A4E03" w:rsidP="003A4E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созданы ли в детском саду условия для развития конструктивных навыков детей?_______________________________________________________________</w:t>
      </w:r>
    </w:p>
    <w:p w:rsidR="003A4E03" w:rsidRPr="003A4E03" w:rsidRDefault="003A4E03" w:rsidP="003A4E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Ваш ребёнок в домашней обстановке проявляет интерес к конструированию? Что вы делаете для того, чтобы поддержать этот инт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ерес? 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A4E03" w:rsidRPr="003A4E03" w:rsidRDefault="003A4E03" w:rsidP="003A4E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конструкторы у Вас дома?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A4E03" w:rsidRPr="003A4E03" w:rsidRDefault="003A4E03" w:rsidP="003A4E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какие виды конструкторов чаще всего играет Ваш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ребёнок? __________________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A4E03" w:rsidRPr="003A4E03" w:rsidRDefault="003A4E03" w:rsidP="003A4E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Вы уделяете внимание и время совместному конструированию вместе с ребёнком? ______________________________________________________________________</w:t>
      </w:r>
    </w:p>
    <w:p w:rsidR="003A4E03" w:rsidRPr="003A4E03" w:rsidRDefault="003A4E03" w:rsidP="003A4E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Вашей группе имеется наглядная информация по развитию у детей конструктивных навыков? Насколько она полезна для Вас?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информация отсутствует;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информация есть, но воспитатель никогда </w:t>
      </w:r>
      <w:proofErr w:type="gramStart"/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обращает на неё наше внимание</w:t>
      </w:r>
      <w:proofErr w:type="gramEnd"/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информация есть, но крайне скудна;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я не обращаю внимание;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информация интересная, но не имеет практической значимости для меня;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информации слишком много, трудно выбрать что-то полезное;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наглядная информация интересна и полезна для меня.</w:t>
      </w:r>
    </w:p>
    <w:p w:rsidR="003A4E03" w:rsidRPr="003A4E03" w:rsidRDefault="003A4E03" w:rsidP="003A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0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Какая помощь от воспитателей детского сада Вам требуется по проблеме развития конструктивных навыков Вашего ребёнка? __________________________________________</w:t>
      </w:r>
    </w:p>
    <w:p w:rsidR="006F1122" w:rsidRDefault="006F1122"/>
    <w:p w:rsidR="006E0208" w:rsidRDefault="006E0208"/>
    <w:p w:rsidR="006E0208" w:rsidRDefault="006E0208"/>
    <w:p w:rsidR="006E0208" w:rsidRDefault="006E0208"/>
    <w:p w:rsidR="006E0208" w:rsidRDefault="006E0208"/>
    <w:p w:rsidR="006E0208" w:rsidRDefault="006E0208"/>
    <w:p w:rsidR="006E0208" w:rsidRDefault="006E0208"/>
    <w:p w:rsidR="006E0208" w:rsidRDefault="006E0208"/>
    <w:p w:rsidR="006E0208" w:rsidRDefault="006E0208"/>
    <w:p w:rsidR="006E0208" w:rsidRDefault="006E0208"/>
    <w:p w:rsidR="006E0208" w:rsidRDefault="006E0208"/>
    <w:p w:rsidR="006E0208" w:rsidRDefault="006E0208"/>
    <w:p w:rsidR="006E0208" w:rsidRDefault="006E0208"/>
    <w:p w:rsidR="006E0208" w:rsidRDefault="006E0208"/>
    <w:p w:rsidR="006E0208" w:rsidRDefault="006E0208"/>
    <w:p w:rsidR="006E0208" w:rsidRDefault="006E0208"/>
    <w:p w:rsidR="006E0208" w:rsidRDefault="006E0208"/>
    <w:p w:rsidR="006E0208" w:rsidRDefault="006E0208"/>
    <w:p w:rsidR="006E0208" w:rsidRDefault="006E0208"/>
    <w:p w:rsidR="006E0208" w:rsidRDefault="006E0208" w:rsidP="006E0208">
      <w:pPr>
        <w:pStyle w:val="a3"/>
      </w:pPr>
      <w:r>
        <w:rPr>
          <w:b/>
          <w:bCs/>
        </w:rPr>
        <w:lastRenderedPageBreak/>
        <w:t>«Значение конструирования в развитии ребенка»</w:t>
      </w:r>
    </w:p>
    <w:p w:rsidR="006E0208" w:rsidRDefault="006E0208" w:rsidP="006E0208">
      <w:pPr>
        <w:pStyle w:val="a3"/>
      </w:pPr>
    </w:p>
    <w:p w:rsidR="006E0208" w:rsidRDefault="006E0208" w:rsidP="006E0208">
      <w:pPr>
        <w:pStyle w:val="a3"/>
      </w:pPr>
      <w:r>
        <w:rPr>
          <w:b/>
          <w:bCs/>
        </w:rPr>
        <w:t>1.</w:t>
      </w:r>
      <w:r>
        <w:t>Как Вы считаете, какова основная цель развития конструктивных навыков детей в детском саду:</w:t>
      </w:r>
    </w:p>
    <w:p w:rsidR="006E0208" w:rsidRDefault="006E0208" w:rsidP="006E0208">
      <w:pPr>
        <w:pStyle w:val="a3"/>
      </w:pPr>
      <w:r>
        <w:t>а</w:t>
      </w:r>
      <w:proofErr w:type="gramStart"/>
      <w:r>
        <w:t>)н</w:t>
      </w:r>
      <w:proofErr w:type="gramEnd"/>
      <w:r>
        <w:t>аучить детей играть с разнообразными конструкторами:</w:t>
      </w:r>
    </w:p>
    <w:p w:rsidR="006E0208" w:rsidRDefault="006E0208" w:rsidP="006E0208">
      <w:pPr>
        <w:pStyle w:val="a3"/>
      </w:pPr>
      <w:r>
        <w:t>б</w:t>
      </w:r>
      <w:proofErr w:type="gramStart"/>
      <w:r>
        <w:t>)р</w:t>
      </w:r>
      <w:proofErr w:type="gramEnd"/>
      <w:r>
        <w:t>азвивать у детей навыки ориентирования в пространстве;</w:t>
      </w:r>
    </w:p>
    <w:p w:rsidR="006E0208" w:rsidRDefault="006E0208" w:rsidP="006E0208">
      <w:pPr>
        <w:pStyle w:val="a3"/>
      </w:pPr>
      <w:r>
        <w:t>в</w:t>
      </w:r>
      <w:proofErr w:type="gramStart"/>
      <w:r>
        <w:t>)р</w:t>
      </w:r>
      <w:proofErr w:type="gramEnd"/>
      <w:r>
        <w:t>азвивать способности к изменению заданной формы объекта согласно заданным условиям;</w:t>
      </w:r>
    </w:p>
    <w:p w:rsidR="006E0208" w:rsidRDefault="006E0208" w:rsidP="006E0208">
      <w:pPr>
        <w:pStyle w:val="a3"/>
      </w:pPr>
      <w:r>
        <w:t>г</w:t>
      </w:r>
      <w:proofErr w:type="gramStart"/>
      <w:r>
        <w:t>)р</w:t>
      </w:r>
      <w:proofErr w:type="gramEnd"/>
      <w:r>
        <w:t>азвивать универсальные психические функции мышления, памяти, внимания, воображения?</w:t>
      </w:r>
    </w:p>
    <w:p w:rsidR="006E0208" w:rsidRDefault="006E0208" w:rsidP="006E0208">
      <w:pPr>
        <w:pStyle w:val="a3"/>
      </w:pPr>
      <w:r>
        <w:rPr>
          <w:b/>
          <w:bCs/>
        </w:rPr>
        <w:t>2</w:t>
      </w:r>
      <w:r>
        <w:t>.Насколько важны, по-Вашему, занятия конструированием в дошкольном возрасте? В чем заключается их важность?</w:t>
      </w:r>
    </w:p>
    <w:p w:rsidR="006E0208" w:rsidRDefault="006E0208" w:rsidP="006E0208">
      <w:pPr>
        <w:pStyle w:val="a3"/>
      </w:pPr>
      <w:r>
        <w:rPr>
          <w:b/>
          <w:bCs/>
        </w:rPr>
        <w:t>3</w:t>
      </w:r>
      <w:r>
        <w:t>.Как Вы считаете, созданы ли в детском саду условия для развития</w:t>
      </w:r>
      <w:r>
        <w:br/>
        <w:t>конструктивных навыков детей?</w:t>
      </w:r>
    </w:p>
    <w:p w:rsidR="006E0208" w:rsidRDefault="006E0208" w:rsidP="006E0208">
      <w:pPr>
        <w:pStyle w:val="a3"/>
      </w:pPr>
      <w:r>
        <w:t>Да - нет - частично -</w:t>
      </w:r>
    </w:p>
    <w:p w:rsidR="006E0208" w:rsidRDefault="006E0208" w:rsidP="006E0208">
      <w:pPr>
        <w:pStyle w:val="a3"/>
      </w:pPr>
      <w:r>
        <w:rPr>
          <w:b/>
          <w:bCs/>
        </w:rPr>
        <w:t>4</w:t>
      </w:r>
      <w:r>
        <w:t>.Часто ли Ваш ребенок в домашней обстановке проявляет интерес к конструированию? Что Вы делаете для того, чтобы поддержать этот интерес?</w:t>
      </w:r>
    </w:p>
    <w:p w:rsidR="006E0208" w:rsidRDefault="006E0208" w:rsidP="006E0208">
      <w:pPr>
        <w:pStyle w:val="a3"/>
      </w:pPr>
      <w:r>
        <w:rPr>
          <w:b/>
          <w:bCs/>
        </w:rPr>
        <w:t>5</w:t>
      </w:r>
      <w:r>
        <w:t>.Какие конструкторы есть у Вас дома?</w:t>
      </w:r>
    </w:p>
    <w:p w:rsidR="006E0208" w:rsidRDefault="006E0208" w:rsidP="006E0208">
      <w:pPr>
        <w:pStyle w:val="a3"/>
      </w:pPr>
      <w:r>
        <w:rPr>
          <w:b/>
          <w:bCs/>
        </w:rPr>
        <w:t>6.</w:t>
      </w:r>
      <w:r>
        <w:t>В какие виды конструкторов чаще всего играет Ваш ребенок?</w:t>
      </w:r>
    </w:p>
    <w:p w:rsidR="006E0208" w:rsidRDefault="006E0208" w:rsidP="006E0208">
      <w:pPr>
        <w:pStyle w:val="a3"/>
      </w:pPr>
      <w:r>
        <w:rPr>
          <w:b/>
          <w:bCs/>
        </w:rPr>
        <w:t>7.</w:t>
      </w:r>
      <w:r>
        <w:t xml:space="preserve"> Как часто Вы уделяете время и внимание совместному конструированию вместе с ребенком?</w:t>
      </w:r>
    </w:p>
    <w:p w:rsidR="006E0208" w:rsidRDefault="006E0208" w:rsidP="006E0208">
      <w:pPr>
        <w:pStyle w:val="a3"/>
      </w:pPr>
      <w:r>
        <w:rPr>
          <w:b/>
          <w:bCs/>
        </w:rPr>
        <w:t>8.</w:t>
      </w:r>
      <w:r>
        <w:t xml:space="preserve"> Какая помощь от воспитателей детского сада Вам требуется по проблеме развития конструктивных навыков вашего ребенка?</w:t>
      </w:r>
    </w:p>
    <w:p w:rsidR="006E0208" w:rsidRDefault="006E0208" w:rsidP="006E0208">
      <w:pPr>
        <w:pStyle w:val="a3"/>
      </w:pPr>
      <w:r>
        <w:t xml:space="preserve">- консультации </w:t>
      </w:r>
    </w:p>
    <w:p w:rsidR="006E0208" w:rsidRDefault="006E0208" w:rsidP="006E0208">
      <w:pPr>
        <w:pStyle w:val="a3"/>
      </w:pPr>
      <w:r>
        <w:t>- мастер – классы</w:t>
      </w:r>
    </w:p>
    <w:p w:rsidR="006E0208" w:rsidRDefault="006E0208" w:rsidP="006E0208">
      <w:pPr>
        <w:pStyle w:val="a3"/>
      </w:pPr>
      <w:r>
        <w:t>- открытые просмотры</w:t>
      </w:r>
    </w:p>
    <w:p w:rsidR="006E0208" w:rsidRDefault="006E0208" w:rsidP="006E0208">
      <w:pPr>
        <w:pStyle w:val="a3"/>
      </w:pPr>
      <w:r>
        <w:t>- другое</w:t>
      </w:r>
    </w:p>
    <w:p w:rsidR="006E0208" w:rsidRDefault="006E0208" w:rsidP="006E0208">
      <w:pPr>
        <w:pStyle w:val="a3"/>
      </w:pPr>
      <w:r>
        <w:rPr>
          <w:b/>
          <w:bCs/>
        </w:rPr>
        <w:t>Благодарим за сотрудничество!</w:t>
      </w:r>
    </w:p>
    <w:p w:rsidR="006E0208" w:rsidRDefault="006E0208"/>
    <w:sectPr w:rsidR="006E0208" w:rsidSect="0030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9D4"/>
    <w:multiLevelType w:val="multilevel"/>
    <w:tmpl w:val="D2F6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65290"/>
    <w:multiLevelType w:val="multilevel"/>
    <w:tmpl w:val="35E4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46622"/>
    <w:multiLevelType w:val="multilevel"/>
    <w:tmpl w:val="E886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566C2"/>
    <w:multiLevelType w:val="multilevel"/>
    <w:tmpl w:val="BF18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6608C"/>
    <w:multiLevelType w:val="multilevel"/>
    <w:tmpl w:val="48EA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31114"/>
    <w:multiLevelType w:val="multilevel"/>
    <w:tmpl w:val="C6C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BD4"/>
    <w:rsid w:val="003040F0"/>
    <w:rsid w:val="003A4E03"/>
    <w:rsid w:val="006E0208"/>
    <w:rsid w:val="006F1122"/>
    <w:rsid w:val="009A05E7"/>
    <w:rsid w:val="00A65BD4"/>
    <w:rsid w:val="00AB3B41"/>
    <w:rsid w:val="00F5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552</Words>
  <Characters>3151</Characters>
  <Application>Microsoft Office Word</Application>
  <DocSecurity>0</DocSecurity>
  <Lines>26</Lines>
  <Paragraphs>7</Paragraphs>
  <ScaleCrop>false</ScaleCrop>
  <Company>Home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Фокеева ЕА</cp:lastModifiedBy>
  <cp:revision>6</cp:revision>
  <dcterms:created xsi:type="dcterms:W3CDTF">2018-03-05T11:49:00Z</dcterms:created>
  <dcterms:modified xsi:type="dcterms:W3CDTF">2018-12-13T09:26:00Z</dcterms:modified>
</cp:coreProperties>
</file>